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A668B1" w14:textId="52256F49" w:rsidR="008713DC" w:rsidRDefault="001208EA" w:rsidP="00DB23BF">
      <w:pPr>
        <w:spacing w:before="100" w:beforeAutospacing="1" w:after="0"/>
        <w:rPr>
          <w:b/>
          <w:i/>
          <w:color w:val="C00000"/>
          <w:sz w:val="40"/>
          <w:szCs w:val="40"/>
        </w:rPr>
      </w:pPr>
      <w:r>
        <w:rPr>
          <w:rFonts w:ascii="Gabriola" w:hAnsi="Gabriola"/>
          <w:b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74E3981F" wp14:editId="6B3F5FA7">
            <wp:simplePos x="0" y="0"/>
            <wp:positionH relativeFrom="column">
              <wp:posOffset>-2223135</wp:posOffset>
            </wp:positionH>
            <wp:positionV relativeFrom="paragraph">
              <wp:posOffset>-977265</wp:posOffset>
            </wp:positionV>
            <wp:extent cx="8743950" cy="1105852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98345_f9fd8039_X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0" cy="1105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briola" w:hAnsi="Gabriola"/>
          <w:b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41C56B60" wp14:editId="4DB51D70">
            <wp:simplePos x="0" y="0"/>
            <wp:positionH relativeFrom="column">
              <wp:posOffset>-1137285</wp:posOffset>
            </wp:positionH>
            <wp:positionV relativeFrom="paragraph">
              <wp:posOffset>-1415415</wp:posOffset>
            </wp:positionV>
            <wp:extent cx="7658100" cy="250507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-decoration-clip-art-clipart-panda-free-clipart-images-ZSvfFl-clipar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0B2058" w14:textId="77777777" w:rsidR="008713DC" w:rsidRDefault="008713DC" w:rsidP="007243F4">
      <w:pPr>
        <w:spacing w:before="100" w:beforeAutospacing="1" w:after="0"/>
        <w:jc w:val="center"/>
        <w:rPr>
          <w:b/>
          <w:i/>
          <w:color w:val="C00000"/>
          <w:sz w:val="40"/>
          <w:szCs w:val="40"/>
        </w:rPr>
      </w:pPr>
    </w:p>
    <w:p w14:paraId="3CE4CC33" w14:textId="030FF669" w:rsidR="00EF647C" w:rsidRDefault="00EF647C" w:rsidP="00EF64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8372A2E" wp14:editId="3759EE0B">
            <wp:simplePos x="0" y="0"/>
            <wp:positionH relativeFrom="column">
              <wp:posOffset>-327660</wp:posOffset>
            </wp:positionH>
            <wp:positionV relativeFrom="paragraph">
              <wp:posOffset>-262890</wp:posOffset>
            </wp:positionV>
            <wp:extent cx="1992630" cy="1000125"/>
            <wp:effectExtent l="0" t="0" r="7620" b="9525"/>
            <wp:wrapSquare wrapText="bothSides"/>
            <wp:docPr id="1" name="Рисунок 1" descr="Описание: синий рус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синий русски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aps/>
          <w:color w:val="365F91"/>
        </w:rPr>
        <w:t>Туристско-экскурсионное дочернее унитарное предприятие «</w:t>
      </w:r>
      <w:proofErr w:type="gramStart"/>
      <w:r>
        <w:rPr>
          <w:rFonts w:ascii="Times New Roman" w:eastAsia="Times New Roman" w:hAnsi="Times New Roman" w:cs="Times New Roman"/>
          <w:caps/>
          <w:color w:val="365F91"/>
        </w:rPr>
        <w:t xml:space="preserve">ГРОДНОТУРИСТ»   </w:t>
      </w:r>
      <w:proofErr w:type="gramEnd"/>
      <w:r>
        <w:rPr>
          <w:rFonts w:ascii="Times New Roman" w:eastAsia="Times New Roman" w:hAnsi="Times New Roman" w:cs="Times New Roman"/>
          <w:caps/>
          <w:color w:val="365F91"/>
        </w:rPr>
        <w:t xml:space="preserve">   </w:t>
      </w:r>
      <w:r>
        <w:rPr>
          <w:rFonts w:ascii="Calibri" w:eastAsia="Times New Roman" w:hAnsi="Calibri" w:cs="Times New Roman"/>
          <w:color w:val="365F91"/>
          <w:sz w:val="24"/>
          <w:szCs w:val="24"/>
          <w:lang w:val="be-BY"/>
        </w:rPr>
        <w:t>230026, г.Гродно, пр.Я.Купалы, 63</w:t>
      </w:r>
      <w:r w:rsidR="00AE7355">
        <w:rPr>
          <w:rFonts w:ascii="Calibri" w:eastAsia="Times New Roman" w:hAnsi="Calibri" w:cs="Times New Roman"/>
          <w:color w:val="365F91"/>
          <w:sz w:val="24"/>
          <w:szCs w:val="24"/>
          <w:lang w:val="be-BY"/>
        </w:rPr>
        <w:t xml:space="preserve"> т. (80152) 392439, 392446</w:t>
      </w:r>
    </w:p>
    <w:p w14:paraId="307AA083" w14:textId="77777777" w:rsidR="00EF647C" w:rsidRPr="00520DA0" w:rsidRDefault="00EF647C" w:rsidP="00EF647C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D80242B" w14:textId="77777777" w:rsidR="004A4996" w:rsidRPr="004A4996" w:rsidRDefault="004A4996" w:rsidP="004A49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5969BC22" w14:textId="0E318AF3" w:rsidR="00F44913" w:rsidRDefault="005E1534" w:rsidP="005E1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E1534">
        <w:rPr>
          <w:rFonts w:ascii="Times New Roman" w:eastAsia="Times New Roman" w:hAnsi="Times New Roman" w:cs="Times New Roman"/>
          <w:b/>
          <w:sz w:val="32"/>
          <w:szCs w:val="32"/>
        </w:rPr>
        <w:t>«</w:t>
      </w:r>
      <w:r w:rsidR="007E199C">
        <w:rPr>
          <w:rFonts w:ascii="Times New Roman" w:eastAsia="Times New Roman" w:hAnsi="Times New Roman" w:cs="Times New Roman"/>
          <w:b/>
          <w:sz w:val="32"/>
          <w:szCs w:val="32"/>
        </w:rPr>
        <w:t xml:space="preserve">Парк истории </w:t>
      </w:r>
      <w:proofErr w:type="spellStart"/>
      <w:r w:rsidR="007E199C">
        <w:rPr>
          <w:rFonts w:ascii="Times New Roman" w:eastAsia="Times New Roman" w:hAnsi="Times New Roman" w:cs="Times New Roman"/>
          <w:b/>
          <w:sz w:val="32"/>
          <w:szCs w:val="32"/>
        </w:rPr>
        <w:t>Сула</w:t>
      </w:r>
      <w:proofErr w:type="spellEnd"/>
      <w:r w:rsidRPr="005E1534"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p w14:paraId="338BAE03" w14:textId="77777777" w:rsidR="005E1534" w:rsidRPr="004A4996" w:rsidRDefault="005E1534" w:rsidP="005E153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p w14:paraId="6AFE4D92" w14:textId="30E75FC3" w:rsidR="00AE7355" w:rsidRPr="00AE7355" w:rsidRDefault="00AE7355" w:rsidP="00AE7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355">
        <w:rPr>
          <w:rFonts w:ascii="Times New Roman" w:hAnsi="Times New Roman" w:cs="Times New Roman"/>
          <w:b/>
          <w:bCs/>
          <w:sz w:val="28"/>
          <w:szCs w:val="28"/>
        </w:rPr>
        <w:t xml:space="preserve">Великое Княжество </w:t>
      </w:r>
      <w:proofErr w:type="spellStart"/>
      <w:r w:rsidRPr="00AE7355">
        <w:rPr>
          <w:rFonts w:ascii="Times New Roman" w:hAnsi="Times New Roman" w:cs="Times New Roman"/>
          <w:b/>
          <w:bCs/>
          <w:sz w:val="28"/>
          <w:szCs w:val="28"/>
        </w:rPr>
        <w:t>Сула</w:t>
      </w:r>
      <w:proofErr w:type="spellEnd"/>
      <w:r w:rsidRPr="00AE7355">
        <w:rPr>
          <w:rFonts w:ascii="Times New Roman" w:hAnsi="Times New Roman" w:cs="Times New Roman"/>
          <w:sz w:val="28"/>
          <w:szCs w:val="28"/>
        </w:rPr>
        <w:t xml:space="preserve"> для своих гостей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355">
        <w:rPr>
          <w:rFonts w:ascii="Times New Roman" w:hAnsi="Times New Roman" w:cs="Times New Roman"/>
          <w:sz w:val="28"/>
          <w:szCs w:val="28"/>
        </w:rPr>
        <w:t>- больших и маленьких, подготовил рождественские и новогодние веселые приключения!</w:t>
      </w:r>
    </w:p>
    <w:p w14:paraId="38F2CB7B" w14:textId="77777777" w:rsidR="00AE7355" w:rsidRPr="00AE7355" w:rsidRDefault="00AE7355" w:rsidP="00AE7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355">
        <w:rPr>
          <w:rFonts w:ascii="Times New Roman" w:hAnsi="Times New Roman" w:cs="Times New Roman"/>
          <w:sz w:val="28"/>
          <w:szCs w:val="28"/>
        </w:rPr>
        <w:t xml:space="preserve">Вас ждет яркий и занимательный квест </w:t>
      </w:r>
      <w:r w:rsidRPr="00AE7355">
        <w:rPr>
          <w:rFonts w:ascii="Times New Roman" w:hAnsi="Times New Roman" w:cs="Times New Roman"/>
          <w:b/>
          <w:bCs/>
          <w:color w:val="31849B" w:themeColor="accent5" w:themeShade="BF"/>
          <w:sz w:val="28"/>
          <w:szCs w:val="28"/>
        </w:rPr>
        <w:t>«</w:t>
      </w:r>
      <w:proofErr w:type="spellStart"/>
      <w:r w:rsidRPr="00AE7355">
        <w:rPr>
          <w:rFonts w:ascii="Times New Roman" w:hAnsi="Times New Roman" w:cs="Times New Roman"/>
          <w:b/>
          <w:bCs/>
          <w:color w:val="31849B" w:themeColor="accent5" w:themeShade="BF"/>
          <w:sz w:val="28"/>
          <w:szCs w:val="28"/>
        </w:rPr>
        <w:t>Зімовыя</w:t>
      </w:r>
      <w:proofErr w:type="spellEnd"/>
      <w:r w:rsidRPr="00AE7355">
        <w:rPr>
          <w:rFonts w:ascii="Times New Roman" w:hAnsi="Times New Roman" w:cs="Times New Roman"/>
          <w:b/>
          <w:bCs/>
          <w:color w:val="31849B" w:themeColor="accent5" w:themeShade="BF"/>
          <w:sz w:val="28"/>
          <w:szCs w:val="28"/>
        </w:rPr>
        <w:t xml:space="preserve"> </w:t>
      </w:r>
      <w:proofErr w:type="spellStart"/>
      <w:r w:rsidRPr="00AE7355">
        <w:rPr>
          <w:rFonts w:ascii="Times New Roman" w:hAnsi="Times New Roman" w:cs="Times New Roman"/>
          <w:b/>
          <w:bCs/>
          <w:color w:val="31849B" w:themeColor="accent5" w:themeShade="BF"/>
          <w:sz w:val="28"/>
          <w:szCs w:val="28"/>
        </w:rPr>
        <w:t>прыгоды</w:t>
      </w:r>
      <w:proofErr w:type="spellEnd"/>
      <w:r w:rsidRPr="00AE7355">
        <w:rPr>
          <w:rFonts w:ascii="Times New Roman" w:hAnsi="Times New Roman" w:cs="Times New Roman"/>
          <w:b/>
          <w:bCs/>
          <w:color w:val="31849B" w:themeColor="accent5" w:themeShade="BF"/>
          <w:sz w:val="28"/>
          <w:szCs w:val="28"/>
        </w:rPr>
        <w:t xml:space="preserve"> </w:t>
      </w:r>
      <w:proofErr w:type="spellStart"/>
      <w:r w:rsidRPr="00AE7355">
        <w:rPr>
          <w:rFonts w:ascii="Times New Roman" w:hAnsi="Times New Roman" w:cs="Times New Roman"/>
          <w:b/>
          <w:bCs/>
          <w:color w:val="31849B" w:themeColor="accent5" w:themeShade="BF"/>
          <w:sz w:val="28"/>
          <w:szCs w:val="28"/>
        </w:rPr>
        <w:t>Цмока</w:t>
      </w:r>
      <w:proofErr w:type="spellEnd"/>
      <w:r w:rsidRPr="00AE7355">
        <w:rPr>
          <w:rFonts w:ascii="Times New Roman" w:hAnsi="Times New Roman" w:cs="Times New Roman"/>
          <w:b/>
          <w:bCs/>
          <w:color w:val="31849B" w:themeColor="accent5" w:themeShade="BF"/>
          <w:sz w:val="28"/>
          <w:szCs w:val="28"/>
        </w:rPr>
        <w:t xml:space="preserve"> ў </w:t>
      </w:r>
      <w:proofErr w:type="spellStart"/>
      <w:r w:rsidRPr="00AE7355">
        <w:rPr>
          <w:rFonts w:ascii="Times New Roman" w:hAnsi="Times New Roman" w:cs="Times New Roman"/>
          <w:b/>
          <w:bCs/>
          <w:color w:val="31849B" w:themeColor="accent5" w:themeShade="BF"/>
          <w:sz w:val="28"/>
          <w:szCs w:val="28"/>
        </w:rPr>
        <w:t>Суле</w:t>
      </w:r>
      <w:proofErr w:type="spellEnd"/>
      <w:r w:rsidRPr="00AE7355">
        <w:rPr>
          <w:rFonts w:ascii="Times New Roman" w:hAnsi="Times New Roman" w:cs="Times New Roman"/>
          <w:b/>
          <w:bCs/>
          <w:color w:val="31849B" w:themeColor="accent5" w:themeShade="BF"/>
          <w:sz w:val="28"/>
          <w:szCs w:val="28"/>
        </w:rPr>
        <w:t>»</w:t>
      </w:r>
      <w:r w:rsidRPr="00AE7355">
        <w:rPr>
          <w:rFonts w:ascii="Times New Roman" w:hAnsi="Times New Roman" w:cs="Times New Roman"/>
          <w:sz w:val="28"/>
          <w:szCs w:val="28"/>
        </w:rPr>
        <w:t>, который с головой окунет в волшебство, испытания и традиции, связанные со встречей Рождества и Нового года.</w:t>
      </w:r>
    </w:p>
    <w:p w14:paraId="557507D2" w14:textId="0482CDFE" w:rsidR="00AE7355" w:rsidRPr="00AE7355" w:rsidRDefault="00AE7355" w:rsidP="00AE7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355">
        <w:rPr>
          <w:rFonts w:ascii="Times New Roman" w:hAnsi="Times New Roman" w:cs="Times New Roman"/>
          <w:b/>
          <w:bCs/>
          <w:sz w:val="28"/>
          <w:szCs w:val="28"/>
        </w:rPr>
        <w:t>С 6 декабря по 14 января</w:t>
      </w:r>
      <w:r w:rsidRPr="00AE7355">
        <w:rPr>
          <w:rFonts w:ascii="Times New Roman" w:hAnsi="Times New Roman" w:cs="Times New Roman"/>
          <w:sz w:val="28"/>
          <w:szCs w:val="28"/>
        </w:rPr>
        <w:t xml:space="preserve"> гости </w:t>
      </w:r>
      <w:proofErr w:type="spellStart"/>
      <w:r w:rsidRPr="00AE7355">
        <w:rPr>
          <w:rFonts w:ascii="Times New Roman" w:hAnsi="Times New Roman" w:cs="Times New Roman"/>
          <w:sz w:val="28"/>
          <w:szCs w:val="28"/>
        </w:rPr>
        <w:t>Сулы</w:t>
      </w:r>
      <w:proofErr w:type="spellEnd"/>
      <w:r w:rsidRPr="00AE7355">
        <w:rPr>
          <w:rFonts w:ascii="Times New Roman" w:hAnsi="Times New Roman" w:cs="Times New Roman"/>
          <w:sz w:val="28"/>
          <w:szCs w:val="28"/>
        </w:rPr>
        <w:t xml:space="preserve"> погрузятся в атмосферу веселых зимних праздников.</w:t>
      </w:r>
    </w:p>
    <w:p w14:paraId="05B9F0D7" w14:textId="77777777" w:rsidR="00AE7355" w:rsidRPr="00AE7355" w:rsidRDefault="00AE7355" w:rsidP="00AE7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355">
        <w:rPr>
          <w:rFonts w:ascii="Times New Roman" w:hAnsi="Times New Roman" w:cs="Times New Roman"/>
          <w:sz w:val="28"/>
          <w:szCs w:val="28"/>
        </w:rPr>
        <w:t>В начале программы новогоднего квеста вас ждут испытания и встречи с различными сказочными персонажами.</w:t>
      </w:r>
    </w:p>
    <w:p w14:paraId="49590AA6" w14:textId="77777777" w:rsidR="00AE7355" w:rsidRPr="00AE7355" w:rsidRDefault="00AE7355" w:rsidP="00AE7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355">
        <w:rPr>
          <w:rFonts w:ascii="Times New Roman" w:hAnsi="Times New Roman" w:cs="Times New Roman"/>
          <w:sz w:val="28"/>
          <w:szCs w:val="28"/>
        </w:rPr>
        <w:t>Каждая точка квеста –это интересные приключения и незабываемые эмоции.</w:t>
      </w:r>
    </w:p>
    <w:p w14:paraId="77FA5206" w14:textId="77777777" w:rsidR="00AE7355" w:rsidRPr="00AE7355" w:rsidRDefault="00AE7355" w:rsidP="00AE7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355">
        <w:rPr>
          <w:rFonts w:ascii="Times New Roman" w:hAnsi="Times New Roman" w:cs="Times New Roman"/>
          <w:sz w:val="28"/>
          <w:szCs w:val="28"/>
        </w:rPr>
        <w:t xml:space="preserve">У вас будет возможность принять участие в </w:t>
      </w:r>
      <w:proofErr w:type="spellStart"/>
      <w:r w:rsidRPr="00AE7355">
        <w:rPr>
          <w:rFonts w:ascii="Times New Roman" w:hAnsi="Times New Roman" w:cs="Times New Roman"/>
          <w:sz w:val="28"/>
          <w:szCs w:val="28"/>
        </w:rPr>
        <w:t>калядных</w:t>
      </w:r>
      <w:proofErr w:type="spellEnd"/>
      <w:r w:rsidRPr="00AE7355">
        <w:rPr>
          <w:rFonts w:ascii="Times New Roman" w:hAnsi="Times New Roman" w:cs="Times New Roman"/>
          <w:sz w:val="28"/>
          <w:szCs w:val="28"/>
        </w:rPr>
        <w:t xml:space="preserve"> обрядах, занимательных играх и танцах вокруг праздничной елки.</w:t>
      </w:r>
    </w:p>
    <w:p w14:paraId="4A52AA48" w14:textId="2D2AFEBD" w:rsidR="00194FAC" w:rsidRDefault="008D4F4C" w:rsidP="00EF6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  <w:r w:rsidRPr="008D4F4C">
        <w:rPr>
          <w:rFonts w:ascii="Times New Roman" w:hAnsi="Times New Roman" w:cs="Times New Roman"/>
          <w:sz w:val="28"/>
          <w:szCs w:val="28"/>
        </w:rPr>
        <w:t>По окончанию программы всех ребят ждут сладкие подарки от самого главного сказочного зимнего персонажа Деда Мороза/Святого Николая, а взрослые угостятся комплиментом в виде оригинального фирменного напитка «Старка Запольская».</w:t>
      </w:r>
    </w:p>
    <w:p w14:paraId="605B7342" w14:textId="77777777" w:rsidR="00194FAC" w:rsidRDefault="00194FAC" w:rsidP="00EF6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</w:p>
    <w:p w14:paraId="2F61826B" w14:textId="77777777" w:rsidR="00194FAC" w:rsidRDefault="00194FAC" w:rsidP="00EF6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</w:p>
    <w:tbl>
      <w:tblPr>
        <w:tblW w:w="9653" w:type="dxa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5"/>
        <w:gridCol w:w="7278"/>
      </w:tblGrid>
      <w:tr w:rsidR="00194FAC" w:rsidRPr="007650F6" w14:paraId="51E6E885" w14:textId="77777777" w:rsidTr="007650F6">
        <w:trPr>
          <w:jc w:val="center"/>
        </w:trPr>
        <w:tc>
          <w:tcPr>
            <w:tcW w:w="2375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AD51BBC" w14:textId="77777777" w:rsidR="00194FAC" w:rsidRPr="007650F6" w:rsidRDefault="00194FAC" w:rsidP="007650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50F6">
              <w:rPr>
                <w:rFonts w:ascii="Times New Roman" w:hAnsi="Times New Roman" w:cs="Times New Roman"/>
              </w:rPr>
              <w:t>Ориентировочная Стоимость тура:</w:t>
            </w:r>
          </w:p>
        </w:tc>
        <w:tc>
          <w:tcPr>
            <w:tcW w:w="7278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6C95E578" w14:textId="0CF84B75" w:rsidR="00194FAC" w:rsidRDefault="007E199C" w:rsidP="007650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4</w:t>
            </w:r>
            <w:r w:rsidR="00AE7355">
              <w:rPr>
                <w:rFonts w:ascii="Times New Roman" w:hAnsi="Times New Roman" w:cs="Times New Roman"/>
              </w:rPr>
              <w:t>350</w:t>
            </w:r>
            <w:r w:rsidR="004A4996" w:rsidRPr="007650F6">
              <w:rPr>
                <w:rFonts w:ascii="Times New Roman" w:hAnsi="Times New Roman" w:cs="Times New Roman"/>
              </w:rPr>
              <w:t>,00</w:t>
            </w:r>
            <w:r w:rsidR="00194FAC" w:rsidRPr="007650F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="00F44913" w:rsidRPr="007650F6">
              <w:rPr>
                <w:rFonts w:ascii="Times New Roman" w:hAnsi="Times New Roman" w:cs="Times New Roman"/>
              </w:rPr>
              <w:t>бел.руб</w:t>
            </w:r>
            <w:proofErr w:type="spellEnd"/>
            <w:proofErr w:type="gramEnd"/>
            <w:r w:rsidR="00F44913" w:rsidRPr="007650F6">
              <w:rPr>
                <w:rFonts w:ascii="Times New Roman" w:hAnsi="Times New Roman" w:cs="Times New Roman"/>
              </w:rPr>
              <w:t xml:space="preserve"> ( на группу 4</w:t>
            </w:r>
            <w:r w:rsidR="00AE7355">
              <w:rPr>
                <w:rFonts w:ascii="Times New Roman" w:hAnsi="Times New Roman" w:cs="Times New Roman"/>
              </w:rPr>
              <w:t xml:space="preserve">0 </w:t>
            </w:r>
            <w:r w:rsidR="00F44913" w:rsidRPr="007650F6">
              <w:rPr>
                <w:rFonts w:ascii="Times New Roman" w:hAnsi="Times New Roman" w:cs="Times New Roman"/>
              </w:rPr>
              <w:t>человек</w:t>
            </w:r>
            <w:r w:rsidR="00194FAC" w:rsidRPr="007650F6">
              <w:rPr>
                <w:rFonts w:ascii="Times New Roman" w:hAnsi="Times New Roman" w:cs="Times New Roman"/>
              </w:rPr>
              <w:t>)</w:t>
            </w:r>
          </w:p>
          <w:p w14:paraId="2C7372AA" w14:textId="615CF271" w:rsidR="00AE7355" w:rsidRPr="007650F6" w:rsidRDefault="00AE7355" w:rsidP="007650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2450,00 </w:t>
            </w:r>
            <w:proofErr w:type="spellStart"/>
            <w:r>
              <w:rPr>
                <w:rFonts w:ascii="Times New Roman" w:hAnsi="Times New Roman" w:cs="Times New Roman"/>
              </w:rPr>
              <w:t>бел.руб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</w:rPr>
              <w:t>( на</w:t>
            </w:r>
            <w:proofErr w:type="gramEnd"/>
            <w:r>
              <w:rPr>
                <w:rFonts w:ascii="Times New Roman" w:hAnsi="Times New Roman" w:cs="Times New Roman"/>
              </w:rPr>
              <w:t xml:space="preserve"> группу 20 человек).</w:t>
            </w:r>
          </w:p>
          <w:p w14:paraId="4D911531" w14:textId="35755BC1" w:rsidR="00194FAC" w:rsidRPr="007650F6" w:rsidRDefault="00194FAC" w:rsidP="007650F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94FAC" w:rsidRPr="007650F6" w14:paraId="16D9B784" w14:textId="77777777" w:rsidTr="007650F6">
        <w:trPr>
          <w:jc w:val="center"/>
        </w:trPr>
        <w:tc>
          <w:tcPr>
            <w:tcW w:w="2375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2273097D" w14:textId="77777777" w:rsidR="00194FAC" w:rsidRPr="007650F6" w:rsidRDefault="00194FAC" w:rsidP="007650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50F6">
              <w:rPr>
                <w:rFonts w:ascii="Times New Roman" w:hAnsi="Times New Roman" w:cs="Times New Roman"/>
              </w:rPr>
              <w:t>В стоимость тура включено:</w:t>
            </w:r>
          </w:p>
        </w:tc>
        <w:tc>
          <w:tcPr>
            <w:tcW w:w="7278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323FCBB7" w14:textId="77777777" w:rsidR="00194FAC" w:rsidRPr="007650F6" w:rsidRDefault="00194FAC" w:rsidP="007650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50F6">
              <w:rPr>
                <w:rFonts w:ascii="Times New Roman" w:hAnsi="Times New Roman" w:cs="Times New Roman"/>
              </w:rPr>
              <w:t>- информационно-консультативная услуга по подбору и бронированию тура;</w:t>
            </w:r>
          </w:p>
          <w:p w14:paraId="5476F403" w14:textId="0A73CC51" w:rsidR="00194FAC" w:rsidRPr="007650F6" w:rsidRDefault="00194FAC" w:rsidP="007650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50F6">
              <w:rPr>
                <w:rFonts w:ascii="Times New Roman" w:hAnsi="Times New Roman" w:cs="Times New Roman"/>
              </w:rPr>
              <w:t>-</w:t>
            </w:r>
            <w:r w:rsidR="007E199C">
              <w:rPr>
                <w:rFonts w:ascii="Times New Roman" w:hAnsi="Times New Roman" w:cs="Times New Roman"/>
              </w:rPr>
              <w:t xml:space="preserve">экскурсия и входные билеты в </w:t>
            </w:r>
            <w:proofErr w:type="spellStart"/>
            <w:r w:rsidR="007E199C">
              <w:rPr>
                <w:rFonts w:ascii="Times New Roman" w:hAnsi="Times New Roman" w:cs="Times New Roman"/>
              </w:rPr>
              <w:t>Суле</w:t>
            </w:r>
            <w:proofErr w:type="spellEnd"/>
          </w:p>
          <w:p w14:paraId="727BEA55" w14:textId="77777777" w:rsidR="00194FAC" w:rsidRPr="007650F6" w:rsidRDefault="00194FAC" w:rsidP="007650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50F6">
              <w:rPr>
                <w:rFonts w:ascii="Times New Roman" w:hAnsi="Times New Roman" w:cs="Times New Roman"/>
              </w:rPr>
              <w:t>-автобус</w:t>
            </w:r>
          </w:p>
        </w:tc>
      </w:tr>
      <w:tr w:rsidR="00194FAC" w:rsidRPr="007650F6" w14:paraId="1F749C2D" w14:textId="77777777" w:rsidTr="007650F6">
        <w:trPr>
          <w:jc w:val="center"/>
        </w:trPr>
        <w:tc>
          <w:tcPr>
            <w:tcW w:w="2375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39620783" w14:textId="77777777" w:rsidR="00194FAC" w:rsidRPr="007650F6" w:rsidRDefault="00194FAC" w:rsidP="007650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50F6">
              <w:rPr>
                <w:rFonts w:ascii="Times New Roman" w:hAnsi="Times New Roman" w:cs="Times New Roman"/>
              </w:rPr>
              <w:t>В стоимость тура не включено:</w:t>
            </w:r>
          </w:p>
        </w:tc>
        <w:tc>
          <w:tcPr>
            <w:tcW w:w="7278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F768E4F" w14:textId="2AECA7E9" w:rsidR="00F44913" w:rsidRPr="007650F6" w:rsidRDefault="00F44913" w:rsidP="007650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50F6">
              <w:rPr>
                <w:rFonts w:ascii="Times New Roman" w:hAnsi="Times New Roman" w:cs="Times New Roman"/>
              </w:rPr>
              <w:t>Обед</w:t>
            </w:r>
            <w:r w:rsidR="007E199C">
              <w:rPr>
                <w:rFonts w:ascii="Times New Roman" w:hAnsi="Times New Roman" w:cs="Times New Roman"/>
              </w:rPr>
              <w:t xml:space="preserve"> от 20 руб. чел.</w:t>
            </w:r>
          </w:p>
          <w:p w14:paraId="323E69FB" w14:textId="378EEF79" w:rsidR="00F44913" w:rsidRPr="007650F6" w:rsidRDefault="00F44913" w:rsidP="007650F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57982397" w14:textId="77777777" w:rsidR="00EF647C" w:rsidRPr="008E5CEE" w:rsidRDefault="00EF647C" w:rsidP="00194F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029A4F5F" w14:textId="6881DAC3" w:rsidR="00E563EB" w:rsidRDefault="00E563EB" w:rsidP="00A568ED">
      <w:pPr>
        <w:tabs>
          <w:tab w:val="left" w:pos="1515"/>
        </w:tabs>
        <w:spacing w:before="100" w:beforeAutospacing="1" w:after="0"/>
        <w:rPr>
          <w:rStyle w:val="aa"/>
          <w:b w:val="0"/>
          <w:bCs w:val="0"/>
          <w:i w:val="0"/>
          <w:iCs w:val="0"/>
          <w:color w:val="404040" w:themeColor="text1" w:themeTint="BF"/>
          <w:spacing w:val="0"/>
          <w:sz w:val="28"/>
          <w:szCs w:val="28"/>
        </w:rPr>
      </w:pPr>
    </w:p>
    <w:p w14:paraId="5A82FC1B" w14:textId="6E0E8281" w:rsidR="00A568ED" w:rsidRDefault="00A568ED" w:rsidP="00A568ED">
      <w:pPr>
        <w:tabs>
          <w:tab w:val="left" w:pos="1515"/>
        </w:tabs>
        <w:spacing w:before="100" w:beforeAutospacing="1" w:after="0"/>
        <w:rPr>
          <w:rStyle w:val="aa"/>
          <w:b w:val="0"/>
          <w:bCs w:val="0"/>
          <w:i w:val="0"/>
          <w:iCs w:val="0"/>
          <w:color w:val="404040" w:themeColor="text1" w:themeTint="BF"/>
          <w:spacing w:val="0"/>
          <w:sz w:val="28"/>
          <w:szCs w:val="28"/>
        </w:rPr>
      </w:pPr>
    </w:p>
    <w:p w14:paraId="3DB181E1" w14:textId="1AF5D104" w:rsidR="00A568ED" w:rsidRDefault="00A568ED" w:rsidP="00A568ED">
      <w:pPr>
        <w:tabs>
          <w:tab w:val="left" w:pos="1515"/>
        </w:tabs>
        <w:spacing w:before="100" w:beforeAutospacing="1" w:after="0"/>
        <w:rPr>
          <w:rStyle w:val="aa"/>
          <w:b w:val="0"/>
          <w:bCs w:val="0"/>
          <w:i w:val="0"/>
          <w:iCs w:val="0"/>
          <w:noProof/>
          <w:color w:val="404040" w:themeColor="text1" w:themeTint="BF"/>
          <w:spacing w:val="0"/>
          <w:sz w:val="28"/>
          <w:szCs w:val="28"/>
        </w:rPr>
      </w:pPr>
      <w:r>
        <w:rPr>
          <w:rStyle w:val="aa"/>
          <w:b w:val="0"/>
          <w:bCs w:val="0"/>
          <w:i w:val="0"/>
          <w:iCs w:val="0"/>
          <w:noProof/>
          <w:color w:val="404040" w:themeColor="text1" w:themeTint="BF"/>
          <w:spacing w:val="0"/>
          <w:sz w:val="28"/>
          <w:szCs w:val="28"/>
        </w:rPr>
        <w:lastRenderedPageBreak/>
        <w:drawing>
          <wp:inline distT="0" distB="0" distL="0" distR="0" wp14:anchorId="5C9AEFC3" wp14:editId="2B16E812">
            <wp:extent cx="5700395" cy="1530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60574D" w14:textId="243C3BA7" w:rsidR="00A568ED" w:rsidRDefault="00A568ED" w:rsidP="00A568ED">
      <w:pPr>
        <w:rPr>
          <w:rStyle w:val="aa"/>
          <w:b w:val="0"/>
          <w:bCs w:val="0"/>
          <w:i w:val="0"/>
          <w:iCs w:val="0"/>
          <w:noProof/>
          <w:color w:val="404040" w:themeColor="text1" w:themeTint="BF"/>
          <w:spacing w:val="0"/>
          <w:sz w:val="28"/>
          <w:szCs w:val="28"/>
        </w:rPr>
      </w:pPr>
    </w:p>
    <w:p w14:paraId="1885E3D8" w14:textId="77777777" w:rsidR="00A568ED" w:rsidRPr="00B95BEF" w:rsidRDefault="00A568ED" w:rsidP="00A568ED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40"/>
          <w:szCs w:val="40"/>
        </w:rPr>
        <w:t xml:space="preserve">Великое Княжество </w:t>
      </w:r>
      <w:proofErr w:type="spellStart"/>
      <w:r>
        <w:rPr>
          <w:rFonts w:ascii="Times New Roman" w:eastAsia="Calibri" w:hAnsi="Times New Roman" w:cs="Times New Roman"/>
          <w:b/>
          <w:sz w:val="40"/>
          <w:szCs w:val="40"/>
        </w:rPr>
        <w:t>Сула</w:t>
      </w:r>
      <w:proofErr w:type="spellEnd"/>
      <w:r>
        <w:rPr>
          <w:rFonts w:ascii="Times New Roman" w:eastAsia="Calibri" w:hAnsi="Times New Roman" w:cs="Times New Roman"/>
          <w:b/>
          <w:sz w:val="40"/>
          <w:szCs w:val="40"/>
        </w:rPr>
        <w:t xml:space="preserve"> – парк истории</w:t>
      </w:r>
    </w:p>
    <w:p w14:paraId="252DB6A9" w14:textId="488056EA" w:rsidR="00A568ED" w:rsidRPr="008D4F4C" w:rsidRDefault="00A568ED" w:rsidP="008D4F4C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Theme="majorEastAsia" w:hAnsi="Times New Roman" w:cs="Times New Roman"/>
          <w:b/>
          <w:sz w:val="40"/>
          <w:szCs w:val="40"/>
        </w:rPr>
        <w:t xml:space="preserve">                        </w:t>
      </w:r>
      <w:r w:rsidRPr="00212908">
        <w:rPr>
          <w:rFonts w:ascii="Times New Roman" w:eastAsiaTheme="majorEastAsia" w:hAnsi="Times New Roman" w:cs="Times New Roman"/>
          <w:b/>
          <w:sz w:val="40"/>
          <w:szCs w:val="40"/>
        </w:rPr>
        <w:t>Новогодняя программа</w:t>
      </w:r>
    </w:p>
    <w:p w14:paraId="35C531E8" w14:textId="7E931ECE" w:rsidR="008D4F4C" w:rsidRPr="008D4F4C" w:rsidRDefault="008D4F4C" w:rsidP="008D4F4C">
      <w:pPr>
        <w:spacing w:before="6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Туристические услуги: новогодняя экскурсия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t>Зімовыя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t>прыгоды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t>Цмока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t xml:space="preserve"> ў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t>Суле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t>»</w:t>
      </w:r>
    </w:p>
    <w:p w14:paraId="691853E4" w14:textId="77777777" w:rsidR="008D4F4C" w:rsidRDefault="008D4F4C" w:rsidP="008D4F4C">
      <w:pPr>
        <w:spacing w:before="6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Маршрут туристического путешествия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5573E06" w14:textId="77777777" w:rsidR="008D4F4C" w:rsidRDefault="008D4F4C" w:rsidP="008D4F4C">
      <w:pPr>
        <w:spacing w:before="6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Главные ворота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 торжественная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встреча с традиционными белорусскими инструментами – Мельница – Площадка ведуньи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Батлейка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Дом бортника – Дом шаповала – Еврейский дом  - Ткачество – Пекарня – Гончарня -  Запольский замок – Дворик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Миндовга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- замок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Миндовга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Резиденция Деда Мороза/Святого Николая. -  Бровар (для взрослых, самостоятельное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посещение 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</w:p>
    <w:p w14:paraId="5EF3511B" w14:textId="77777777" w:rsidR="008D4F4C" w:rsidRDefault="008D4F4C" w:rsidP="008D4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gjdgxs" w:colFirst="0" w:colLast="0"/>
      <w:bookmarkEnd w:id="0"/>
    </w:p>
    <w:p w14:paraId="377B6C59" w14:textId="77777777" w:rsidR="008D4F4C" w:rsidRDefault="008D4F4C" w:rsidP="008D4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Время туристического путешествия ±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 90 минут.</w:t>
      </w:r>
    </w:p>
    <w:p w14:paraId="14F86F9F" w14:textId="77777777" w:rsidR="008D4F4C" w:rsidRDefault="008D4F4C" w:rsidP="008D4F4C">
      <w:pPr>
        <w:shd w:val="clear" w:color="auto" w:fill="FFFFFF"/>
        <w:spacing w:before="150" w:after="150" w:line="24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i/>
          <w:sz w:val="28"/>
          <w:szCs w:val="28"/>
        </w:rPr>
        <w:t>Программа экскурсии:</w:t>
      </w:r>
    </w:p>
    <w:p w14:paraId="19DEDFB6" w14:textId="77777777" w:rsidR="008D4F4C" w:rsidRDefault="008D4F4C" w:rsidP="008D4F4C">
      <w:pPr>
        <w:shd w:val="clear" w:color="auto" w:fill="FFFFFF"/>
        <w:spacing w:before="150" w:after="150" w:line="24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8"/>
          <w:szCs w:val="28"/>
        </w:rPr>
        <w:t>Группа выходит из автобуса на парковке, организованно проходит на территорию комплекса, при необходимости посещает туалеты, собирается у главных ворот.</w:t>
      </w:r>
      <w:r>
        <w:rPr>
          <w:rFonts w:ascii="Playfair Display" w:eastAsia="Playfair Display" w:hAnsi="Playfair Display" w:cs="Playfair Display"/>
          <w:sz w:val="24"/>
          <w:szCs w:val="24"/>
        </w:rPr>
        <w:t xml:space="preserve"> </w:t>
      </w:r>
    </w:p>
    <w:p w14:paraId="1638FE65" w14:textId="5CA2516C" w:rsidR="008D4F4C" w:rsidRDefault="008D4F4C" w:rsidP="008D4F4C">
      <w:pPr>
        <w:numPr>
          <w:ilvl w:val="0"/>
          <w:numId w:val="2"/>
        </w:numPr>
        <w:shd w:val="clear" w:color="auto" w:fill="FFFFFF"/>
        <w:spacing w:before="280" w:after="0" w:line="240" w:lineRule="auto"/>
        <w:ind w:left="0"/>
        <w:jc w:val="both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Начало программы. Торжественное приветствие.</w:t>
      </w:r>
    </w:p>
    <w:p w14:paraId="238421CA" w14:textId="77777777" w:rsidR="008D4F4C" w:rsidRDefault="008D4F4C" w:rsidP="008D4F4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Получение заданий</w:t>
      </w:r>
    </w:p>
    <w:p w14:paraId="1F110599" w14:textId="77777777" w:rsidR="008D4F4C" w:rsidRDefault="008D4F4C" w:rsidP="008D4F4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 xml:space="preserve">Прохождение испытаний на интерактивных площадках </w:t>
      </w:r>
    </w:p>
    <w:p w14:paraId="6B106F6F" w14:textId="77777777" w:rsidR="008D4F4C" w:rsidRDefault="008D4F4C" w:rsidP="008D4F4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Угощение взрослых групп фирменным оригинальным напитком «Старка Запольская»</w:t>
      </w:r>
    </w:p>
    <w:p w14:paraId="708FDFA5" w14:textId="5A1A92D8" w:rsidR="008D4F4C" w:rsidRDefault="008D4F4C" w:rsidP="008D4F4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 xml:space="preserve">Группы встречаются </w:t>
      </w:r>
      <w:proofErr w:type="gramStart"/>
      <w:r>
        <w:rPr>
          <w:rFonts w:ascii="Playfair Display" w:eastAsia="Playfair Display" w:hAnsi="Playfair Display" w:cs="Playfair Display"/>
          <w:sz w:val="24"/>
          <w:szCs w:val="24"/>
        </w:rPr>
        <w:t>с зимнем сказочным персонажем</w:t>
      </w:r>
      <w:proofErr w:type="gramEnd"/>
      <w:r>
        <w:rPr>
          <w:rFonts w:ascii="Playfair Display" w:eastAsia="Playfair Display" w:hAnsi="Playfair Display" w:cs="Playfair Display"/>
          <w:sz w:val="24"/>
          <w:szCs w:val="24"/>
        </w:rPr>
        <w:t xml:space="preserve"> Дедом Морозом/Святым Николаем, который проводит интерактив исполнения желаний, а также угощает детей сладкими подарками.</w:t>
      </w:r>
    </w:p>
    <w:p w14:paraId="5A83B38D" w14:textId="77777777" w:rsidR="008D4F4C" w:rsidRDefault="008D4F4C" w:rsidP="008D4F4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Группы ожидает катание на бричке либо санях (в зависимости от погоды).</w:t>
      </w:r>
    </w:p>
    <w:p w14:paraId="098C16BF" w14:textId="77777777" w:rsidR="008D4F4C" w:rsidRDefault="008D4F4C" w:rsidP="008D4F4C">
      <w:pPr>
        <w:numPr>
          <w:ilvl w:val="0"/>
          <w:numId w:val="2"/>
        </w:numPr>
        <w:shd w:val="clear" w:color="auto" w:fill="FFFFFF"/>
        <w:spacing w:after="280" w:line="240" w:lineRule="auto"/>
        <w:ind w:left="0"/>
        <w:jc w:val="both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В свободное время экскурсионная группа может посетить экскурсионные точки и участвовать в мастер-классах согласно программе.</w:t>
      </w:r>
    </w:p>
    <w:p w14:paraId="5E514DCA" w14:textId="77777777" w:rsidR="008D4F4C" w:rsidRDefault="008D4F4C" w:rsidP="008D4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Порядок встречи, проводов и сопровождения туристов: встреча экскурсоводом под живую музыку.</w:t>
      </w:r>
    </w:p>
    <w:p w14:paraId="70222542" w14:textId="77777777" w:rsidR="008D4F4C" w:rsidRDefault="008D4F4C" w:rsidP="008D4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Услуга по перевозке: транспорт заказчика.</w:t>
      </w:r>
    </w:p>
    <w:p w14:paraId="68FC3DE0" w14:textId="77777777" w:rsidR="008D4F4C" w:rsidRDefault="008D4F4C" w:rsidP="008D4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Характеристика транспортных средств, сроки стыковок (совмещений) рейсов: нет.</w:t>
      </w:r>
    </w:p>
    <w:p w14:paraId="2FDE9F9B" w14:textId="77777777" w:rsidR="008D4F4C" w:rsidRDefault="008D4F4C" w:rsidP="008D4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Трансфер: нет.</w:t>
      </w:r>
    </w:p>
    <w:p w14:paraId="0A9DC000" w14:textId="77777777" w:rsidR="008D4F4C" w:rsidRDefault="008D4F4C" w:rsidP="008D4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Услуга по размещению: нет.</w:t>
      </w:r>
    </w:p>
    <w:p w14:paraId="60DB6670" w14:textId="77777777" w:rsidR="008D4F4C" w:rsidRDefault="008D4F4C" w:rsidP="008D4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Характеристика объектов для размещения туристов (их место нахождения, классификация по законодательству страны (места) временного пребывания, иная информация): нет</w:t>
      </w:r>
    </w:p>
    <w:p w14:paraId="5BF5B77E" w14:textId="77777777" w:rsidR="008D4F4C" w:rsidRDefault="008D4F4C" w:rsidP="008D4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В ПРОГРАММЕ ВОЗМОЖНЫ ИЗМЕНЕНИЯ!</w:t>
      </w:r>
    </w:p>
    <w:p w14:paraId="35C949F7" w14:textId="676ABA31" w:rsidR="00A568ED" w:rsidRPr="00A568ED" w:rsidRDefault="00A568ED" w:rsidP="008D4F4C">
      <w:pPr>
        <w:spacing w:before="60"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sectPr w:rsidR="00A568ED" w:rsidRPr="00A568ED" w:rsidSect="00892399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abriola">
    <w:altName w:val="Courier New"/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Playfair Display">
    <w:altName w:val="Times New Roman"/>
    <w:charset w:val="CC"/>
    <w:family w:val="auto"/>
    <w:pitch w:val="variable"/>
    <w:sig w:usb0="20000207" w:usb1="00000000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2D4A6E"/>
    <w:multiLevelType w:val="multilevel"/>
    <w:tmpl w:val="31088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C6876E7"/>
    <w:multiLevelType w:val="multilevel"/>
    <w:tmpl w:val="9BE656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261B"/>
    <w:rsid w:val="000412AF"/>
    <w:rsid w:val="0007558E"/>
    <w:rsid w:val="000A5876"/>
    <w:rsid w:val="00101054"/>
    <w:rsid w:val="001208EA"/>
    <w:rsid w:val="00194FAC"/>
    <w:rsid w:val="001A4120"/>
    <w:rsid w:val="00234969"/>
    <w:rsid w:val="0024375C"/>
    <w:rsid w:val="002A251E"/>
    <w:rsid w:val="002A56DD"/>
    <w:rsid w:val="002D0853"/>
    <w:rsid w:val="00320371"/>
    <w:rsid w:val="00323C68"/>
    <w:rsid w:val="00335C9E"/>
    <w:rsid w:val="00352A59"/>
    <w:rsid w:val="003D142D"/>
    <w:rsid w:val="003E0A8E"/>
    <w:rsid w:val="00425BC4"/>
    <w:rsid w:val="004302A8"/>
    <w:rsid w:val="00475788"/>
    <w:rsid w:val="004A4996"/>
    <w:rsid w:val="004F1D4E"/>
    <w:rsid w:val="005343F0"/>
    <w:rsid w:val="00551C11"/>
    <w:rsid w:val="00553E9B"/>
    <w:rsid w:val="005A5253"/>
    <w:rsid w:val="005E1534"/>
    <w:rsid w:val="00602C70"/>
    <w:rsid w:val="006242A7"/>
    <w:rsid w:val="00667D76"/>
    <w:rsid w:val="00696A29"/>
    <w:rsid w:val="006A652E"/>
    <w:rsid w:val="006F6A8A"/>
    <w:rsid w:val="007243F4"/>
    <w:rsid w:val="007650F6"/>
    <w:rsid w:val="00772ACE"/>
    <w:rsid w:val="007C40BE"/>
    <w:rsid w:val="007E199C"/>
    <w:rsid w:val="00805BDD"/>
    <w:rsid w:val="008072E1"/>
    <w:rsid w:val="008713DC"/>
    <w:rsid w:val="00892399"/>
    <w:rsid w:val="008A69AF"/>
    <w:rsid w:val="008B261B"/>
    <w:rsid w:val="008D4F4C"/>
    <w:rsid w:val="008D71F8"/>
    <w:rsid w:val="009605FE"/>
    <w:rsid w:val="00A26752"/>
    <w:rsid w:val="00A56891"/>
    <w:rsid w:val="00A568ED"/>
    <w:rsid w:val="00AA3DF0"/>
    <w:rsid w:val="00AD62B2"/>
    <w:rsid w:val="00AE7355"/>
    <w:rsid w:val="00AF5C93"/>
    <w:rsid w:val="00B50D98"/>
    <w:rsid w:val="00B71F00"/>
    <w:rsid w:val="00C30F6C"/>
    <w:rsid w:val="00C508A0"/>
    <w:rsid w:val="00C50AB7"/>
    <w:rsid w:val="00C5515C"/>
    <w:rsid w:val="00C80190"/>
    <w:rsid w:val="00C85EEE"/>
    <w:rsid w:val="00CE7484"/>
    <w:rsid w:val="00D47B66"/>
    <w:rsid w:val="00D81FE9"/>
    <w:rsid w:val="00DB23BF"/>
    <w:rsid w:val="00DD6CC2"/>
    <w:rsid w:val="00E563EB"/>
    <w:rsid w:val="00EF647C"/>
    <w:rsid w:val="00F226BB"/>
    <w:rsid w:val="00F44913"/>
    <w:rsid w:val="00F62264"/>
    <w:rsid w:val="00FC66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9E997"/>
  <w15:docId w15:val="{BFAD93E2-9877-4C92-9FFE-1B69C7D00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3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08A0"/>
    <w:pPr>
      <w:spacing w:after="0" w:line="240" w:lineRule="auto"/>
    </w:pPr>
  </w:style>
  <w:style w:type="table" w:styleId="a4">
    <w:name w:val="Table Grid"/>
    <w:basedOn w:val="a1"/>
    <w:uiPriority w:val="59"/>
    <w:rsid w:val="00FC6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24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43F4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DB23B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DB23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9">
    <w:name w:val="Subtle Emphasis"/>
    <w:basedOn w:val="a0"/>
    <w:uiPriority w:val="19"/>
    <w:qFormat/>
    <w:rsid w:val="00DB23BF"/>
    <w:rPr>
      <w:i/>
      <w:iCs/>
      <w:color w:val="404040" w:themeColor="text1" w:themeTint="BF"/>
    </w:rPr>
  </w:style>
  <w:style w:type="character" w:styleId="aa">
    <w:name w:val="Book Title"/>
    <w:basedOn w:val="a0"/>
    <w:uiPriority w:val="33"/>
    <w:qFormat/>
    <w:rsid w:val="00DB23BF"/>
    <w:rPr>
      <w:b/>
      <w:bCs/>
      <w:i/>
      <w:iCs/>
      <w:spacing w:val="5"/>
    </w:rPr>
  </w:style>
  <w:style w:type="paragraph" w:styleId="2">
    <w:name w:val="Quote"/>
    <w:basedOn w:val="a"/>
    <w:next w:val="a"/>
    <w:link w:val="20"/>
    <w:uiPriority w:val="29"/>
    <w:qFormat/>
    <w:rsid w:val="00F6226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F62264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25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EAED5-7BA8-4624-88A6-AFF94BA59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13</cp:revision>
  <cp:lastPrinted>2023-09-19T05:38:00Z</cp:lastPrinted>
  <dcterms:created xsi:type="dcterms:W3CDTF">2021-11-03T12:48:00Z</dcterms:created>
  <dcterms:modified xsi:type="dcterms:W3CDTF">2023-11-14T05:46:00Z</dcterms:modified>
</cp:coreProperties>
</file>